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E3196" w:rsidRDefault="007432BA" w:rsidP="00163D24">
      <w:r>
        <w:rPr>
          <w:noProof/>
        </w:rPr>
        <w:drawing>
          <wp:inline distT="0" distB="0" distL="0" distR="0" wp14:anchorId="1ED16BA3" wp14:editId="3755CE43">
            <wp:extent cx="6572250" cy="1872095"/>
            <wp:effectExtent l="0" t="0" r="0" b="0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11609" t="26752" r="17447" b="46306"/>
                    <a:stretch/>
                  </pic:blipFill>
                  <pic:spPr bwMode="auto">
                    <a:xfrm>
                      <a:off x="0" y="0"/>
                      <a:ext cx="6607671" cy="18821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432BA" w:rsidRPr="00DE3196" w:rsidRDefault="007432BA" w:rsidP="00163D24">
      <w:bookmarkStart w:id="0" w:name="_GoBack"/>
      <w:bookmarkEnd w:id="0"/>
    </w:p>
    <w:sectPr w:rsidR="007432BA" w:rsidRPr="00DE3196" w:rsidSect="00163D24">
      <w:pgSz w:w="11906" w:h="16838"/>
      <w:pgMar w:top="567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4174F"/>
    <w:rsid w:val="00163D24"/>
    <w:rsid w:val="003354FD"/>
    <w:rsid w:val="005875C0"/>
    <w:rsid w:val="0074174F"/>
    <w:rsid w:val="007432BA"/>
    <w:rsid w:val="009712A3"/>
    <w:rsid w:val="00A17008"/>
    <w:rsid w:val="00DE31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FFB918"/>
  <w15:chartTrackingRefBased/>
  <w15:docId w15:val="{D3E98B62-21B0-4D98-A063-2B534A212A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  <w:rPr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</dc:creator>
  <cp:keywords/>
  <cp:lastModifiedBy>Administrator</cp:lastModifiedBy>
  <cp:revision>2</cp:revision>
  <cp:lastPrinted>2018-11-15T00:51:00Z</cp:lastPrinted>
  <dcterms:created xsi:type="dcterms:W3CDTF">2022-11-11T00:12:00Z</dcterms:created>
  <dcterms:modified xsi:type="dcterms:W3CDTF">2022-11-11T00:12:00Z</dcterms:modified>
</cp:coreProperties>
</file>