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7F2B" w:rsidRPr="000F74A7" w:rsidRDefault="00C1394B" w:rsidP="000F74A7">
      <w:pPr>
        <w:ind w:left="-992" w:right="-891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55C8" wp14:editId="57D3AACD">
                <wp:simplePos x="0" y="0"/>
                <wp:positionH relativeFrom="column">
                  <wp:posOffset>5210175</wp:posOffset>
                </wp:positionH>
                <wp:positionV relativeFrom="paragraph">
                  <wp:posOffset>-104775</wp:posOffset>
                </wp:positionV>
                <wp:extent cx="1381125" cy="371475"/>
                <wp:effectExtent l="0" t="0" r="0" b="0"/>
                <wp:wrapNone/>
                <wp:docPr id="190368526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394B" w:rsidRPr="006D25C0" w:rsidRDefault="00C1394B" w:rsidP="00C1394B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D25C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114.04.2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5</w:t>
                            </w:r>
                            <w:r w:rsidRPr="006D25C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C55C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0.25pt;margin-top:-8.25pt;width:10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p6FwIAACwEAAAOAAAAZHJzL2Uyb0RvYy54bWysU1tv2yAUfp+0/4B4Xxzn0rRWnCprlWlS&#10;1FZKpz4TDLElzGFAYme/fgfsXNTtqeoLHDiHc/m+j/l9WytyENZVoHOaDoaUCM2hqPQup79eV99u&#10;KXGe6YIp0CKnR+Ho/eLrl3ljMjGCElQhLMEk2mWNyWnpvcmSxPFS1MwNwAiNTgm2Zh6PdpcUljWY&#10;vVbJaDi8SRqwhbHAhXN4+9g56SLml1Jw/yylE56onGJvPq42rtuwJos5y3aWmbLifRvsA13UrNJY&#10;9JzqkXlG9rb6J1VdcQsOpB9wqBOQsuIizoDTpMN302xKZkScBcFx5gyT+7y0/OmwMS+W+PY7tEhg&#10;AKQxLnN4GeZppa3Djp0S9COExzNsovWEh0fj2zQdTSnh6BvP0slsGtIkl9fGOv9DQE2CkVOLtES0&#10;2GHtfBd6CgnFNKwqpSI1SpMmpzfj6TA+OHswudJY49JrsHy7bfsBtlAccS4LHeXO8FWFxdfM+Rdm&#10;kWMcBXXrn3GRCrAI9BYlJdg//7sP8Qg9eilpUDM5db/3zApK1E+NpNylk0kQWTxMprMRHuy1Z3vt&#10;0fv6AVCWKf4Qw6MZ4r06mdJC/YbyXoaq6GKaY+2c+pP54Dsl4/fgYrmMQSgrw/xabwwPqQOcAdrX&#10;9o1Z0+PvkbknOKmLZe9o6GI7IpZ7D7KKHAWAO1R73FGSkeX++wTNX59j1OWTL/4CAAD//wMAUEsD&#10;BBQABgAIAAAAIQD8y2yh4gAAAAsBAAAPAAAAZHJzL2Rvd25yZXYueG1sTI/BTsMwDIbvSLxDZCRu&#10;W7LCpqrUnaZKExKCw8Yu3NwmaysapzTZVnh6shPcbPnT7+/P15PtxdmMvnOMsJgrEIZrpztuEA7v&#10;21kKwgdiTb1jg/BtPKyL25ucMu0uvDPnfWhEDGGfEUIbwpBJ6evWWPJzNxiOt6MbLYW4jo3UI11i&#10;uO1lotRKWuo4fmhpMGVr6s/9ySK8lNs32lWJTX/68vn1uBm+Dh9LxPu7afMEIpgp/MFw1Y/qUESn&#10;yp1Ye9EjpIlaRhRhtljF4UqohzTWqxAeEwWyyOX/DsUvAAAA//8DAFBLAQItABQABgAIAAAAIQC2&#10;gziS/gAAAOEBAAATAAAAAAAAAAAAAAAAAAAAAABbQ29udGVudF9UeXBlc10ueG1sUEsBAi0AFAAG&#10;AAgAAAAhADj9If/WAAAAlAEAAAsAAAAAAAAAAAAAAAAALwEAAF9yZWxzLy5yZWxzUEsBAi0AFAAG&#10;AAgAAAAhAK5cynoXAgAALAQAAA4AAAAAAAAAAAAAAAAALgIAAGRycy9lMm9Eb2MueG1sUEsBAi0A&#10;FAAGAAgAAAAhAPzLbKHiAAAACwEAAA8AAAAAAAAAAAAAAAAAcQQAAGRycy9kb3ducmV2LnhtbFBL&#10;BQYAAAAABAAEAPMAAACABQAAAAA=&#10;" filled="f" stroked="f" strokeweight=".5pt">
                <v:textbox>
                  <w:txbxContent>
                    <w:p w:rsidR="00C1394B" w:rsidRPr="006D25C0" w:rsidRDefault="00C1394B" w:rsidP="00C1394B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6D25C0">
                        <w:rPr>
                          <w:rFonts w:ascii="標楷體" w:eastAsia="標楷體" w:hAnsi="標楷體" w:hint="eastAsia"/>
                          <w:color w:val="FF0000"/>
                        </w:rPr>
                        <w:t>114.04.2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5</w:t>
                      </w:r>
                      <w:r w:rsidRPr="006D25C0">
                        <w:rPr>
                          <w:rFonts w:ascii="標楷體" w:eastAsia="標楷體" w:hAnsi="標楷體" w:hint="eastAsia"/>
                          <w:color w:val="FF0000"/>
                        </w:rPr>
                        <w:t>修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正版</w:t>
                      </w:r>
                    </w:p>
                  </w:txbxContent>
                </v:textbox>
              </v:shape>
            </w:pict>
          </mc:Fallback>
        </mc:AlternateContent>
      </w:r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114年桃園市運動會市長</w:t>
      </w:r>
      <w:proofErr w:type="gramStart"/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盃</w:t>
      </w:r>
      <w:proofErr w:type="gramEnd"/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5</w:t>
      </w:r>
      <w:proofErr w:type="gramStart"/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人制</w:t>
      </w:r>
      <w:proofErr w:type="gramEnd"/>
      <w:r w:rsidR="000F74A7" w:rsidRPr="000F74A7">
        <w:rPr>
          <w:rFonts w:ascii="標楷體" w:eastAsia="標楷體" w:hAnsi="標楷體" w:cs="Arial Unicode MS"/>
          <w:b/>
          <w:color w:val="202124"/>
          <w:sz w:val="33"/>
          <w:szCs w:val="33"/>
        </w:rPr>
        <w:t>足球錦標賽-賽程表</w:t>
      </w:r>
    </w:p>
    <w:tbl>
      <w:tblPr>
        <w:tblStyle w:val="a5"/>
        <w:tblW w:w="89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660"/>
        <w:gridCol w:w="660"/>
        <w:gridCol w:w="660"/>
        <w:gridCol w:w="1530"/>
        <w:gridCol w:w="990"/>
        <w:gridCol w:w="1620"/>
        <w:gridCol w:w="1080"/>
        <w:gridCol w:w="1080"/>
      </w:tblGrid>
      <w:tr w:rsidR="00557F2B" w:rsidRPr="000F74A7" w:rsidTr="000F74A7">
        <w:trPr>
          <w:trHeight w:val="669"/>
          <w:tblHeader/>
          <w:jc w:val="center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日期</w:t>
            </w:r>
          </w:p>
        </w:tc>
        <w:tc>
          <w:tcPr>
            <w:tcW w:w="6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場次</w:t>
            </w:r>
          </w:p>
        </w:tc>
        <w:tc>
          <w:tcPr>
            <w:tcW w:w="6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時間</w:t>
            </w:r>
          </w:p>
        </w:tc>
        <w:tc>
          <w:tcPr>
            <w:tcW w:w="6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組別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主隊</w:t>
            </w:r>
          </w:p>
        </w:tc>
        <w:tc>
          <w:tcPr>
            <w:tcW w:w="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成績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客隊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場地</w:t>
            </w: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sz w:val="20"/>
                <w:szCs w:val="20"/>
              </w:rPr>
              <w:t>備註</w:t>
            </w: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ind w:right="-444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 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文昌-粉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復旦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龜山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復旦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2:2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PK(2:1)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文昌-黑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中興-綠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經國-A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復旦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中興-白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CE4D6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29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PK(4:3)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文昌-黑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cantSplit/>
          <w:trHeight w:val="329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文昌-粉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PK(2:1)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中興-綠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龜山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經國-A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中興-白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復旦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b/>
                <w:color w:val="FF0000"/>
                <w:sz w:val="20"/>
                <w:szCs w:val="20"/>
              </w:rPr>
              <w:t>大園-藍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18:0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7:9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(大園)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B2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(新興)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4A7"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新興棄賽</w:t>
            </w: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A2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proofErr w:type="gramStart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中B)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(大園藍)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4A7">
              <w:rPr>
                <w:rFonts w:ascii="標楷體" w:eastAsia="標楷體" w:hAnsi="標楷體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僑魂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捷豹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4A7"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中OB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LTFC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4A7">
              <w:rPr>
                <w:rFonts w:ascii="標楷體" w:eastAsia="標楷體" w:hAnsi="標楷體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25敗(</w:t>
            </w:r>
            <w:proofErr w:type="gramStart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中B</w:t>
            </w: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26敗(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新興</w:t>
            </w: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高男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25勝(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大園</w:t>
            </w: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26勝(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大園藍</w:t>
            </w: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FE2F3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EBF7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僑魂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捷豹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LTFC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自強棄賽</w:t>
            </w: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 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樂善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雙龍-白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僑魂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LTFC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社男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捷豹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壢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中OB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17:0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建德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PK(2:1)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樂善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雙龍-白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建德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建德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615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永順-狼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樂善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永順-鯊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樂善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建德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永順-鯊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7:0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永順-狼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1:1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PK(0:1)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8:2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2:2</w:t>
            </w:r>
          </w:p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PK(1:2)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5:1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永順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6:3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3:0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長庚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雙龍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0:3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大業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4:1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康萊爾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4/22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2:0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有得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中原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B1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（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C1（新屋）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D1(同德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E1(西門)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F1(新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埔）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G1(中山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H1(中原)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I1(建德)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同德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lastRenderedPageBreak/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僑愛-紅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會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稽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-紅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自強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普仁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石門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A1（文華）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112勝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龍山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新路B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文華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西門-黃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proofErr w:type="gramStart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B)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</w:t>
            </w:r>
            <w:proofErr w:type="gramStart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慈文</w:t>
            </w:r>
            <w:proofErr w:type="gramEnd"/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(經國A)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D1</w:t>
            </w:r>
            <w:r w:rsidRPr="000F74A7">
              <w:rPr>
                <w:rFonts w:ascii="標楷體" w:eastAsia="標楷體" w:hAnsi="標楷體" w:cs="Gungsuh"/>
                <w:color w:val="FF0000"/>
                <w:sz w:val="20"/>
                <w:szCs w:val="20"/>
              </w:rPr>
              <w:t>(中興白)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B1(建德)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C1(龍山)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D1(僑愛-紅)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E1(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潮音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F1(新</w:t>
            </w: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埔</w:t>
            </w:r>
            <w:proofErr w:type="gramEnd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G1(同安-藍)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lastRenderedPageBreak/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H1(雙龍)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I1(文華)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126勝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113勝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114勝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115勝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A1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E1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C1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F1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B1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G1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D1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H1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129敗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130敗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國男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129勝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130勝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A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A1(西門)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131勝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134勝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J1(大園)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135敗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136敗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小低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135勝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136勝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9FFCC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141勝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132勝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557F2B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133勝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142勝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57F2B" w:rsidRPr="000F74A7" w:rsidRDefault="00557F2B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137勝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138勝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139勝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140勝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lastRenderedPageBreak/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147敗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148敗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小中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147勝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148敗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B0F0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149敗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150敗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F74A7" w:rsidRPr="000F74A7" w:rsidTr="000F74A7">
        <w:trPr>
          <w:trHeight w:val="330"/>
          <w:jc w:val="center"/>
        </w:trPr>
        <w:tc>
          <w:tcPr>
            <w:tcW w:w="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F74A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5/7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1600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小高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149勝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F74A7">
              <w:rPr>
                <w:rFonts w:ascii="標楷體" w:eastAsia="標楷體" w:hAnsi="標楷體" w:cs="Gungsuh"/>
                <w:sz w:val="20"/>
                <w:szCs w:val="20"/>
              </w:rPr>
              <w:t>150勝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E699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0F74A7" w:rsidRPr="000F74A7" w:rsidRDefault="000F74A7" w:rsidP="000F74A7">
            <w:pPr>
              <w:spacing w:before="240" w:after="24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57F2B" w:rsidRPr="000F74A7" w:rsidRDefault="00557F2B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</w:p>
    <w:p w:rsidR="00557F2B" w:rsidRPr="000F74A7" w:rsidRDefault="000F74A7" w:rsidP="000F74A7">
      <w:pPr>
        <w:ind w:left="-992" w:right="-891"/>
        <w:jc w:val="center"/>
        <w:rPr>
          <w:rFonts w:ascii="標楷體" w:eastAsia="標楷體" w:hAnsi="標楷體"/>
          <w:b/>
          <w:sz w:val="50"/>
          <w:szCs w:val="50"/>
        </w:rPr>
      </w:pPr>
      <w:r w:rsidRPr="000F74A7">
        <w:rPr>
          <w:rFonts w:ascii="標楷體" w:eastAsia="標楷體" w:hAnsi="標楷體" w:cs="Arial Unicode MS"/>
          <w:b/>
          <w:sz w:val="50"/>
          <w:szCs w:val="50"/>
        </w:rPr>
        <w:t>名次表</w:t>
      </w:r>
    </w:p>
    <w:p w:rsidR="00557F2B" w:rsidRPr="000F74A7" w:rsidRDefault="00557F2B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6"/>
        <w:tblW w:w="10365" w:type="dxa"/>
        <w:tblInd w:w="-6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6"/>
        <w:gridCol w:w="2123"/>
        <w:gridCol w:w="2122"/>
        <w:gridCol w:w="2122"/>
        <w:gridCol w:w="2122"/>
      </w:tblGrid>
      <w:tr w:rsidR="00557F2B" w:rsidRPr="000F74A7"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第一名</w:t>
            </w:r>
          </w:p>
        </w:tc>
        <w:tc>
          <w:tcPr>
            <w:tcW w:w="212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第二名</w:t>
            </w:r>
          </w:p>
        </w:tc>
        <w:tc>
          <w:tcPr>
            <w:tcW w:w="212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第三名</w:t>
            </w:r>
          </w:p>
        </w:tc>
        <w:tc>
          <w:tcPr>
            <w:tcW w:w="212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第四名</w:t>
            </w: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國小低年級組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國小中年級組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國小高年級組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國小女生組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國中男生組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557F2B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國中女生組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會</w:t>
            </w:r>
            <w:proofErr w:type="gramStart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稽</w:t>
            </w:r>
            <w:proofErr w:type="gramEnd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國中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經國國中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/>
                <w:sz w:val="24"/>
                <w:szCs w:val="24"/>
              </w:rPr>
              <w:t>-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/>
                <w:sz w:val="24"/>
                <w:szCs w:val="24"/>
              </w:rPr>
              <w:t>-</w:t>
            </w: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高中男子組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大園國際高中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大園國際高中藍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中大</w:t>
            </w:r>
            <w:proofErr w:type="gramStart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壢</w:t>
            </w:r>
            <w:proofErr w:type="gramEnd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中B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/>
                <w:sz w:val="24"/>
                <w:szCs w:val="24"/>
              </w:rPr>
              <w:t>-</w:t>
            </w:r>
          </w:p>
        </w:tc>
      </w:tr>
      <w:tr w:rsidR="00557F2B" w:rsidRPr="000F74A7">
        <w:tc>
          <w:tcPr>
            <w:tcW w:w="187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社會男子組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僑魂</w:t>
            </w:r>
            <w:proofErr w:type="gramEnd"/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壢</w:t>
            </w:r>
            <w:proofErr w:type="gramEnd"/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中OB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/>
                <w:sz w:val="24"/>
                <w:szCs w:val="24"/>
              </w:rPr>
              <w:t>LTFC</w:t>
            </w:r>
          </w:p>
        </w:tc>
        <w:tc>
          <w:tcPr>
            <w:tcW w:w="2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7F2B" w:rsidRPr="000F74A7" w:rsidRDefault="000F74A7" w:rsidP="000F7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74A7">
              <w:rPr>
                <w:rFonts w:ascii="標楷體" w:eastAsia="標楷體" w:hAnsi="標楷體" w:cs="Arial Unicode MS"/>
                <w:sz w:val="24"/>
                <w:szCs w:val="24"/>
              </w:rPr>
              <w:t>捷豹</w:t>
            </w:r>
          </w:p>
        </w:tc>
      </w:tr>
    </w:tbl>
    <w:p w:rsidR="00557F2B" w:rsidRPr="000F74A7" w:rsidRDefault="00557F2B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</w:p>
    <w:p w:rsidR="00557F2B" w:rsidRPr="000F74A7" w:rsidRDefault="00557F2B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</w:p>
    <w:p w:rsidR="00557F2B" w:rsidRPr="000F74A7" w:rsidRDefault="000F74A7" w:rsidP="000F74A7">
      <w:pPr>
        <w:ind w:left="-992" w:right="-891"/>
        <w:jc w:val="center"/>
        <w:rPr>
          <w:rFonts w:ascii="標楷體" w:eastAsia="標楷體" w:hAnsi="標楷體"/>
          <w:sz w:val="20"/>
          <w:szCs w:val="20"/>
        </w:rPr>
      </w:pPr>
      <w:r w:rsidRPr="000F74A7">
        <w:rPr>
          <w:rFonts w:ascii="標楷體" w:eastAsia="標楷體" w:hAnsi="標楷體" w:cs="Arial Unicode MS"/>
          <w:sz w:val="20"/>
          <w:szCs w:val="20"/>
        </w:rPr>
        <w:t>選手依據市府獎狀獎勵原則如下：參加各競賽</w:t>
      </w:r>
      <w:proofErr w:type="gramStart"/>
      <w:r w:rsidRPr="000F74A7">
        <w:rPr>
          <w:rFonts w:ascii="標楷體" w:eastAsia="標楷體" w:hAnsi="標楷體" w:cs="Arial Unicode MS"/>
          <w:sz w:val="20"/>
          <w:szCs w:val="20"/>
        </w:rPr>
        <w:t>組別達三隊</w:t>
      </w:r>
      <w:proofErr w:type="gramEnd"/>
      <w:r w:rsidRPr="000F74A7">
        <w:rPr>
          <w:rFonts w:ascii="標楷體" w:eastAsia="標楷體" w:hAnsi="標楷體" w:cs="Arial Unicode MS"/>
          <w:sz w:val="20"/>
          <w:szCs w:val="20"/>
        </w:rPr>
        <w:t xml:space="preserve"> （人）者，獎第一名；達四隊（人） 者，獎前二名；達五隊（人）以上者， 獎前三名，市長</w:t>
      </w:r>
      <w:proofErr w:type="gramStart"/>
      <w:r w:rsidRPr="000F74A7">
        <w:rPr>
          <w:rFonts w:ascii="標楷體" w:eastAsia="標楷體" w:hAnsi="標楷體" w:cs="Arial Unicode MS"/>
          <w:sz w:val="20"/>
          <w:szCs w:val="20"/>
        </w:rPr>
        <w:t>盃</w:t>
      </w:r>
      <w:proofErr w:type="gramEnd"/>
      <w:r w:rsidRPr="000F74A7">
        <w:rPr>
          <w:rFonts w:ascii="標楷體" w:eastAsia="標楷體" w:hAnsi="標楷體" w:cs="Arial Unicode MS"/>
          <w:sz w:val="20"/>
          <w:szCs w:val="20"/>
        </w:rPr>
        <w:t>為市級比賽，工作人員及指導人員</w:t>
      </w:r>
      <w:proofErr w:type="gramStart"/>
      <w:r w:rsidRPr="000F74A7">
        <w:rPr>
          <w:rFonts w:ascii="標楷體" w:eastAsia="標楷體" w:hAnsi="標楷體" w:cs="Arial Unicode MS"/>
          <w:sz w:val="20"/>
          <w:szCs w:val="20"/>
        </w:rPr>
        <w:t>敘獎依桃園市</w:t>
      </w:r>
      <w:proofErr w:type="gramEnd"/>
      <w:r w:rsidRPr="000F74A7">
        <w:rPr>
          <w:rFonts w:ascii="標楷體" w:eastAsia="標楷體" w:hAnsi="標楷體" w:cs="Arial Unicode MS"/>
          <w:sz w:val="20"/>
          <w:szCs w:val="20"/>
        </w:rPr>
        <w:t>市立各級 學校及幼兒園教職員獎懲要點辦理。</w:t>
      </w:r>
    </w:p>
    <w:sectPr w:rsidR="00557F2B" w:rsidRPr="000F74A7">
      <w:pgSz w:w="11909" w:h="16834"/>
      <w:pgMar w:top="566" w:right="1440" w:bottom="1440" w:left="1417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2B"/>
    <w:rsid w:val="000F74A7"/>
    <w:rsid w:val="003218FF"/>
    <w:rsid w:val="00557F2B"/>
    <w:rsid w:val="007C7867"/>
    <w:rsid w:val="00C1394B"/>
    <w:rsid w:val="00E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D58E"/>
  <w15:docId w15:val="{DEC8BB13-28B0-4A72-97D9-C4D0C8C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謝妤婷</dc:creator>
  <cp:lastModifiedBy>謝妤婷</cp:lastModifiedBy>
  <cp:revision>3</cp:revision>
  <dcterms:created xsi:type="dcterms:W3CDTF">2025-04-23T05:52:00Z</dcterms:created>
  <dcterms:modified xsi:type="dcterms:W3CDTF">2025-04-29T00:51:00Z</dcterms:modified>
</cp:coreProperties>
</file>