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5BD7" w14:textId="1523F234" w:rsidR="007A7A0A" w:rsidRPr="00C56E86" w:rsidRDefault="00AB3548">
      <w:pPr>
        <w:rPr>
          <w:sz w:val="32"/>
          <w:szCs w:val="32"/>
        </w:rPr>
      </w:pPr>
      <w:r w:rsidRPr="00C56E86">
        <w:rPr>
          <w:rFonts w:hint="eastAsia"/>
          <w:sz w:val="32"/>
          <w:szCs w:val="32"/>
        </w:rPr>
        <w:t>一、</w:t>
      </w:r>
      <w:r w:rsidR="00314354" w:rsidRPr="00C56E86">
        <w:rPr>
          <w:rFonts w:hint="eastAsia"/>
          <w:sz w:val="32"/>
          <w:szCs w:val="32"/>
        </w:rPr>
        <w:t>為什麼會發生地震？</w:t>
      </w:r>
    </w:p>
    <w:p w14:paraId="68C8DBCD" w14:textId="41943B33" w:rsidR="00070FA5" w:rsidRPr="00BA6100" w:rsidRDefault="00314354" w:rsidP="001639E9">
      <w:pPr>
        <w:rPr>
          <w:szCs w:val="24"/>
        </w:rPr>
      </w:pPr>
      <w:r w:rsidRPr="00BA6100">
        <w:rPr>
          <w:rFonts w:hint="eastAsia"/>
          <w:szCs w:val="24"/>
        </w:rPr>
        <w:t>地震是地球表層或表層下的振動所造成的地面震動，可由自然現象如地殼運動、火山活動及隕石撞擊引起，不過歷史上主要的災害</w:t>
      </w:r>
      <w:r w:rsidR="00D7475D" w:rsidRPr="00BA6100">
        <w:rPr>
          <w:rFonts w:hint="eastAsia"/>
          <w:szCs w:val="24"/>
        </w:rPr>
        <w:t>性</w:t>
      </w:r>
      <w:r w:rsidRPr="00BA6100">
        <w:rPr>
          <w:rFonts w:hint="eastAsia"/>
          <w:szCs w:val="24"/>
        </w:rPr>
        <w:t>地震都由地殼的突然運動所造成。而臺灣正是因為位處於地殼板塊交界處，所以地震特別多</w:t>
      </w:r>
      <w:r w:rsidR="001639E9" w:rsidRPr="00BA6100">
        <w:rPr>
          <w:rFonts w:hint="eastAsia"/>
          <w:szCs w:val="24"/>
        </w:rPr>
        <w:t>！</w:t>
      </w:r>
    </w:p>
    <w:p w14:paraId="7497E8EB" w14:textId="6DCF67BC" w:rsidR="00E5470E" w:rsidRPr="00E5470E" w:rsidRDefault="00E5470E" w:rsidP="001639E9">
      <w:pPr>
        <w:rPr>
          <w:sz w:val="32"/>
          <w:szCs w:val="32"/>
        </w:rPr>
      </w:pPr>
      <w:r w:rsidRPr="00F514E2">
        <w:rPr>
          <w:rFonts w:ascii="華康圓體 Std W5" w:hAnsi="華康圓體 Std W5" w:cs="Arial" w:hint="eastAsia"/>
          <w:noProof/>
          <w:color w:val="000000" w:themeColor="text1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78373793" wp14:editId="2C7CDAA0">
            <wp:simplePos x="0" y="0"/>
            <wp:positionH relativeFrom="margin">
              <wp:align>center</wp:align>
            </wp:positionH>
            <wp:positionV relativeFrom="paragraph">
              <wp:posOffset>161253</wp:posOffset>
            </wp:positionV>
            <wp:extent cx="4321254" cy="3170721"/>
            <wp:effectExtent l="0" t="0" r="317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254" cy="3170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CE85C" w14:textId="6DDDB757" w:rsidR="00E5470E" w:rsidRPr="00E5470E" w:rsidRDefault="00E5470E" w:rsidP="001639E9">
      <w:pPr>
        <w:rPr>
          <w:sz w:val="32"/>
          <w:szCs w:val="32"/>
        </w:rPr>
      </w:pPr>
    </w:p>
    <w:p w14:paraId="50BCE549" w14:textId="77777777" w:rsidR="00E5470E" w:rsidRPr="00E5470E" w:rsidRDefault="00E5470E" w:rsidP="001639E9">
      <w:pPr>
        <w:rPr>
          <w:sz w:val="32"/>
          <w:szCs w:val="32"/>
        </w:rPr>
      </w:pPr>
    </w:p>
    <w:p w14:paraId="2FD2AE5C" w14:textId="0EA3AC84" w:rsidR="00C30577" w:rsidRDefault="00C30577">
      <w:pPr>
        <w:rPr>
          <w:sz w:val="32"/>
          <w:szCs w:val="32"/>
        </w:rPr>
      </w:pPr>
    </w:p>
    <w:p w14:paraId="381E0ECF" w14:textId="742AE048" w:rsidR="00E5470E" w:rsidRDefault="00E5470E">
      <w:pPr>
        <w:rPr>
          <w:sz w:val="32"/>
          <w:szCs w:val="32"/>
        </w:rPr>
      </w:pPr>
    </w:p>
    <w:p w14:paraId="2BEB1621" w14:textId="74BCC015" w:rsidR="00E5470E" w:rsidRDefault="00E5470E">
      <w:pPr>
        <w:rPr>
          <w:sz w:val="32"/>
          <w:szCs w:val="32"/>
        </w:rPr>
      </w:pPr>
    </w:p>
    <w:p w14:paraId="0821EC81" w14:textId="77777777" w:rsidR="00E5470E" w:rsidRPr="00E5470E" w:rsidRDefault="00E5470E">
      <w:pPr>
        <w:rPr>
          <w:sz w:val="32"/>
          <w:szCs w:val="32"/>
        </w:rPr>
      </w:pPr>
    </w:p>
    <w:p w14:paraId="22AF2AE9" w14:textId="1249F007" w:rsidR="00C82314" w:rsidRPr="001527C9" w:rsidRDefault="0046428B" w:rsidP="00C8231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C47EF" wp14:editId="2F641BD7">
                <wp:simplePos x="0" y="0"/>
                <wp:positionH relativeFrom="margin">
                  <wp:posOffset>1301750</wp:posOffset>
                </wp:positionH>
                <wp:positionV relativeFrom="paragraph">
                  <wp:posOffset>201258</wp:posOffset>
                </wp:positionV>
                <wp:extent cx="2671231" cy="327211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231" cy="327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7B91B" w14:textId="22CA0C21" w:rsidR="0046428B" w:rsidRPr="00F42A1F" w:rsidRDefault="0046428B" w:rsidP="00F42A1F">
                            <w:pPr>
                              <w:jc w:val="center"/>
                              <w:rPr>
                                <w:rFonts w:ascii="華康圓體 Std W5" w:hAnsi="華康圓體 Std W5"/>
                                <w:color w:val="000000" w:themeColor="text1"/>
                                <w:sz w:val="22"/>
                              </w:rPr>
                            </w:pPr>
                            <w:r w:rsidRPr="00F42A1F">
                              <w:rPr>
                                <w:rFonts w:ascii="華康圓體 Std W5" w:hAnsi="華康圓體 Std W5" w:hint="eastAsia"/>
                                <w:color w:val="000000" w:themeColor="text1"/>
                                <w:sz w:val="22"/>
                              </w:rPr>
                              <w:t>圖片來源：</w:t>
                            </w:r>
                            <w:hyperlink r:id="rId7" w:history="1">
                              <w:r w:rsidRPr="00F42A1F">
                                <w:rPr>
                                  <w:rStyle w:val="ab"/>
                                  <w:rFonts w:ascii="華康圓體 Std W5" w:hAnsi="華康圓體 Std W5" w:hint="eastAsia"/>
                                  <w:color w:val="000000" w:themeColor="text1"/>
                                  <w:sz w:val="22"/>
                                </w:rPr>
                                <w:t>中央氣象局數位科普兒童網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C47E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2.5pt;margin-top:15.85pt;width:210.35pt;height: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" filled="f" stroked="f" strokeweight=".5pt">
                <v:textbox>
                  <w:txbxContent>
                    <w:p w14:paraId="13D7B91B" w14:textId="22CA0C21" w:rsidR="0046428B" w:rsidRPr="00F42A1F" w:rsidRDefault="0046428B" w:rsidP="00F42A1F">
                      <w:pPr>
                        <w:jc w:val="center"/>
                        <w:rPr>
                          <w:rFonts w:ascii="華康圓體 Std W5" w:hAnsi="華康圓體 Std W5"/>
                          <w:color w:val="000000" w:themeColor="text1"/>
                          <w:sz w:val="22"/>
                        </w:rPr>
                      </w:pPr>
                      <w:r w:rsidRPr="00F42A1F">
                        <w:rPr>
                          <w:rFonts w:ascii="華康圓體 Std W5" w:hAnsi="華康圓體 Std W5" w:hint="eastAsia"/>
                          <w:color w:val="000000" w:themeColor="text1"/>
                          <w:sz w:val="22"/>
                        </w:rPr>
                        <w:t>圖片來源：</w:t>
                      </w:r>
                      <w:hyperlink r:id="rId8" w:history="1">
                        <w:r w:rsidRPr="00F42A1F">
                          <w:rPr>
                            <w:rStyle w:val="ab"/>
                            <w:rFonts w:ascii="華康圓體 Std W5" w:hAnsi="華康圓體 Std W5" w:hint="eastAsia"/>
                            <w:color w:val="000000" w:themeColor="text1"/>
                            <w:sz w:val="22"/>
                          </w:rPr>
                          <w:t>中央氣象局數位科普兒童網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41C3E" w14:textId="50B9BDCB" w:rsidR="00F63BA6" w:rsidRPr="00C56E86" w:rsidRDefault="00070FA5">
      <w:pPr>
        <w:rPr>
          <w:sz w:val="32"/>
          <w:szCs w:val="32"/>
        </w:rPr>
      </w:pPr>
      <w:r w:rsidRPr="00C56E86">
        <w:rPr>
          <w:rFonts w:hint="eastAsia"/>
          <w:sz w:val="32"/>
          <w:szCs w:val="32"/>
        </w:rPr>
        <w:t>二、</w:t>
      </w:r>
      <w:r w:rsidR="00E5470E" w:rsidRPr="00C56E86">
        <w:rPr>
          <w:rFonts w:hint="eastAsia"/>
          <w:sz w:val="32"/>
          <w:szCs w:val="32"/>
        </w:rPr>
        <w:t>地震會帶來什麼災害？</w:t>
      </w:r>
    </w:p>
    <w:p w14:paraId="0F40071D" w14:textId="3F3B9AAC" w:rsidR="00361D57" w:rsidRPr="00BA6100" w:rsidRDefault="009E74BD">
      <w:pPr>
        <w:rPr>
          <w:szCs w:val="24"/>
        </w:rPr>
      </w:pPr>
      <w:r w:rsidRPr="00BA6100">
        <w:rPr>
          <w:rFonts w:hint="eastAsia"/>
          <w:szCs w:val="24"/>
        </w:rPr>
        <w:t>地震產生的地震波可直接造成建築物的倒塌；破壞地面，使地面出現裂縫，塌陷等；發生在山區還可能引起山體滑坡，雪崩等；而發生在海底的地震則可能引起海嘯。</w:t>
      </w:r>
    </w:p>
    <w:p w14:paraId="6CA9A08F" w14:textId="531058FE" w:rsidR="009E74BD" w:rsidRPr="00C56E86" w:rsidRDefault="009E74BD">
      <w:pPr>
        <w:rPr>
          <w:sz w:val="32"/>
          <w:szCs w:val="32"/>
        </w:rPr>
      </w:pPr>
      <w:r w:rsidRPr="00C56E86">
        <w:rPr>
          <w:rFonts w:hint="eastAsia"/>
          <w:sz w:val="32"/>
          <w:szCs w:val="32"/>
        </w:rPr>
        <w:t>三、</w:t>
      </w:r>
      <w:r w:rsidR="00C82314" w:rsidRPr="00C56E86">
        <w:rPr>
          <w:rFonts w:hint="eastAsia"/>
          <w:sz w:val="32"/>
          <w:szCs w:val="32"/>
        </w:rPr>
        <w:t>發生</w:t>
      </w:r>
      <w:r w:rsidRPr="00C56E86">
        <w:rPr>
          <w:rFonts w:hint="eastAsia"/>
          <w:sz w:val="32"/>
          <w:szCs w:val="32"/>
        </w:rPr>
        <w:t>地震</w:t>
      </w:r>
      <w:r w:rsidR="00C82314" w:rsidRPr="00C56E86">
        <w:rPr>
          <w:rFonts w:hint="eastAsia"/>
          <w:sz w:val="32"/>
          <w:szCs w:val="32"/>
        </w:rPr>
        <w:t>時如何自保</w:t>
      </w:r>
      <w:r w:rsidRPr="00C56E86">
        <w:rPr>
          <w:rFonts w:hint="eastAsia"/>
          <w:sz w:val="32"/>
          <w:szCs w:val="32"/>
        </w:rPr>
        <w:t>？</w:t>
      </w:r>
    </w:p>
    <w:p w14:paraId="265DACE4" w14:textId="2EDC30BE" w:rsidR="00361D57" w:rsidRPr="00D46072" w:rsidRDefault="00D46072">
      <w:pPr>
        <w:rPr>
          <w:sz w:val="32"/>
          <w:szCs w:val="32"/>
        </w:rPr>
      </w:pPr>
      <w:r w:rsidRPr="00F514E2">
        <w:rPr>
          <w:rFonts w:ascii="華康圓體 Std W5" w:hAnsi="華康圓體 Std W5" w:hint="eastAsia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5046C6E8" wp14:editId="5041282B">
            <wp:extent cx="5274310" cy="3942080"/>
            <wp:effectExtent l="0" t="0" r="2540" b="127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BAEC" w14:textId="5EFD2CB2" w:rsidR="00D46072" w:rsidRPr="00C56E86" w:rsidRDefault="00D46072" w:rsidP="00D46072">
      <w:pPr>
        <w:rPr>
          <w:sz w:val="32"/>
          <w:szCs w:val="32"/>
        </w:rPr>
      </w:pPr>
      <w:r w:rsidRPr="00C56E86">
        <w:rPr>
          <w:rFonts w:hint="eastAsia"/>
          <w:sz w:val="32"/>
          <w:szCs w:val="32"/>
        </w:rPr>
        <w:t>四、結論</w:t>
      </w:r>
    </w:p>
    <w:p w14:paraId="02399292" w14:textId="5C2B2338" w:rsidR="00082B58" w:rsidRPr="00BA6100" w:rsidRDefault="00D46072">
      <w:pPr>
        <w:rPr>
          <w:szCs w:val="24"/>
        </w:rPr>
      </w:pPr>
      <w:r w:rsidRPr="00BA6100">
        <w:rPr>
          <w:rFonts w:hint="eastAsia"/>
          <w:szCs w:val="24"/>
        </w:rPr>
        <w:t>地震發生時，最重要的是「保護頭部、</w:t>
      </w:r>
      <w:r w:rsidR="00945CA7" w:rsidRPr="00BA6100">
        <w:rPr>
          <w:rFonts w:hint="eastAsia"/>
          <w:szCs w:val="24"/>
        </w:rPr>
        <w:t>頸部</w:t>
      </w:r>
      <w:r w:rsidRPr="00BA6100">
        <w:rPr>
          <w:rFonts w:hint="eastAsia"/>
          <w:szCs w:val="24"/>
        </w:rPr>
        <w:t>」</w:t>
      </w:r>
      <w:r w:rsidR="00945CA7" w:rsidRPr="00BA6100">
        <w:rPr>
          <w:rFonts w:hint="eastAsia"/>
          <w:szCs w:val="24"/>
        </w:rPr>
        <w:t>避免受傷，若在室內應優先保護自己，不要慌亂逃出戶外，若在戶外，則相對安全，應拿起隨身物品保護頭頸部，靜待地震結束。</w:t>
      </w:r>
    </w:p>
    <w:sectPr w:rsidR="00082B58" w:rsidRPr="00BA6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A735" w14:textId="77777777" w:rsidR="0072678F" w:rsidRDefault="0072678F" w:rsidP="00AB3548">
      <w:r>
        <w:separator/>
      </w:r>
    </w:p>
  </w:endnote>
  <w:endnote w:type="continuationSeparator" w:id="0">
    <w:p w14:paraId="3C8750AB" w14:textId="77777777" w:rsidR="0072678F" w:rsidRDefault="0072678F" w:rsidP="00A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圓體 Std W5">
    <w:panose1 w:val="020005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CE1C" w14:textId="77777777" w:rsidR="0072678F" w:rsidRDefault="0072678F" w:rsidP="00AB3548">
      <w:r>
        <w:separator/>
      </w:r>
    </w:p>
  </w:footnote>
  <w:footnote w:type="continuationSeparator" w:id="0">
    <w:p w14:paraId="45051734" w14:textId="77777777" w:rsidR="0072678F" w:rsidRDefault="0072678F" w:rsidP="00AB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1"/>
    <w:rsid w:val="000560C1"/>
    <w:rsid w:val="00067DD8"/>
    <w:rsid w:val="00070FA5"/>
    <w:rsid w:val="00082B58"/>
    <w:rsid w:val="001158F5"/>
    <w:rsid w:val="001527C9"/>
    <w:rsid w:val="00156049"/>
    <w:rsid w:val="001639E9"/>
    <w:rsid w:val="001A033C"/>
    <w:rsid w:val="001B01FF"/>
    <w:rsid w:val="001C7FB8"/>
    <w:rsid w:val="00201366"/>
    <w:rsid w:val="00245F0A"/>
    <w:rsid w:val="002B33EB"/>
    <w:rsid w:val="00314354"/>
    <w:rsid w:val="00325B14"/>
    <w:rsid w:val="00361D57"/>
    <w:rsid w:val="00364B0B"/>
    <w:rsid w:val="003D4B52"/>
    <w:rsid w:val="004160B9"/>
    <w:rsid w:val="00433EDC"/>
    <w:rsid w:val="0046428B"/>
    <w:rsid w:val="00467BFE"/>
    <w:rsid w:val="0047591A"/>
    <w:rsid w:val="004B0CAB"/>
    <w:rsid w:val="0057161C"/>
    <w:rsid w:val="00592E0A"/>
    <w:rsid w:val="00683E9A"/>
    <w:rsid w:val="0072678F"/>
    <w:rsid w:val="007379A9"/>
    <w:rsid w:val="007A7A0A"/>
    <w:rsid w:val="00813F35"/>
    <w:rsid w:val="0084380D"/>
    <w:rsid w:val="00857A03"/>
    <w:rsid w:val="008B076B"/>
    <w:rsid w:val="0092561A"/>
    <w:rsid w:val="00945CA7"/>
    <w:rsid w:val="009540C5"/>
    <w:rsid w:val="00996513"/>
    <w:rsid w:val="009E74BD"/>
    <w:rsid w:val="00A737EC"/>
    <w:rsid w:val="00A85E7E"/>
    <w:rsid w:val="00A87E17"/>
    <w:rsid w:val="00AB3548"/>
    <w:rsid w:val="00AF7995"/>
    <w:rsid w:val="00B814CB"/>
    <w:rsid w:val="00BA6100"/>
    <w:rsid w:val="00C058E9"/>
    <w:rsid w:val="00C17582"/>
    <w:rsid w:val="00C30577"/>
    <w:rsid w:val="00C4413F"/>
    <w:rsid w:val="00C56E86"/>
    <w:rsid w:val="00C82314"/>
    <w:rsid w:val="00C83176"/>
    <w:rsid w:val="00CA7FD2"/>
    <w:rsid w:val="00CC1CC6"/>
    <w:rsid w:val="00CF00C2"/>
    <w:rsid w:val="00D05F14"/>
    <w:rsid w:val="00D34E8C"/>
    <w:rsid w:val="00D46072"/>
    <w:rsid w:val="00D7475D"/>
    <w:rsid w:val="00DA0123"/>
    <w:rsid w:val="00E5470E"/>
    <w:rsid w:val="00EC343C"/>
    <w:rsid w:val="00F42A1F"/>
    <w:rsid w:val="00F545B4"/>
    <w:rsid w:val="00F63BA6"/>
    <w:rsid w:val="00F66862"/>
    <w:rsid w:val="00FB30D3"/>
    <w:rsid w:val="00FD388E"/>
    <w:rsid w:val="00FD4CAF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6914F"/>
  <w15:chartTrackingRefBased/>
  <w15:docId w15:val="{E088B2DF-CFBD-4A23-8970-9F6B0C84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2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3E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83E9A"/>
  </w:style>
  <w:style w:type="character" w:customStyle="1" w:styleId="a5">
    <w:name w:val="註解文字 字元"/>
    <w:basedOn w:val="a0"/>
    <w:link w:val="a4"/>
    <w:uiPriority w:val="99"/>
    <w:semiHidden/>
    <w:rsid w:val="00683E9A"/>
  </w:style>
  <w:style w:type="paragraph" w:styleId="a6">
    <w:name w:val="annotation subject"/>
    <w:basedOn w:val="a4"/>
    <w:next w:val="a4"/>
    <w:link w:val="a7"/>
    <w:uiPriority w:val="99"/>
    <w:semiHidden/>
    <w:unhideWhenUsed/>
    <w:rsid w:val="00683E9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83E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3E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CA7FD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b">
    <w:name w:val="Hyperlink"/>
    <w:basedOn w:val="a0"/>
    <w:uiPriority w:val="99"/>
    <w:unhideWhenUsed/>
    <w:rsid w:val="00082B5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82B5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B3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B3548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B3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B3548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364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wb.gov.tw/PopularScience/index.php/kids/earthquake/433-%E5%A4%A9%E6%90%96%E5%9C%B0%E5%8B%95%EF%BC%81%E7%82%BA%E4%BB%80%E9%BA%BC%E8%87%BA%E7%81%A3%E9%80%99%E9%BA%BC%E5%A4%9A%E5%9C%B0%E9%9C%87%EF%BC%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cwb.gov.tw/PopularScience/index.php/kids/earthquake/433-%E5%A4%A9%E6%90%96%E5%9C%B0%E5%8B%95%EF%BC%81%E7%82%BA%E4%BB%80%E9%BA%BC%E8%87%BA%E7%81%A3%E9%80%99%E9%BA%BC%E5%A4%9A%E5%9C%B0%E9%9C%87%EF%BC%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Hsiang</dc:creator>
  <cp:keywords/>
  <dc:description/>
  <cp:lastModifiedBy>user</cp:lastModifiedBy>
  <cp:revision>2</cp:revision>
  <dcterms:created xsi:type="dcterms:W3CDTF">2022-12-14T14:25:00Z</dcterms:created>
  <dcterms:modified xsi:type="dcterms:W3CDTF">2022-12-14T14:25:00Z</dcterms:modified>
</cp:coreProperties>
</file>